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A988" w14:textId="1632DB7E" w:rsidR="00ED4407" w:rsidRPr="003C76F4" w:rsidRDefault="00B5790D">
      <w:pPr>
        <w:rPr>
          <w:b/>
          <w:bCs/>
          <w:color w:val="00B050"/>
          <w:sz w:val="24"/>
          <w:szCs w:val="24"/>
          <w:lang w:val="nl-NL"/>
        </w:rPr>
      </w:pPr>
      <w:r w:rsidRPr="003C76F4">
        <w:rPr>
          <w:b/>
          <w:bCs/>
          <w:color w:val="00B050"/>
          <w:sz w:val="24"/>
          <w:szCs w:val="24"/>
          <w:lang w:val="nl-NL"/>
        </w:rPr>
        <w:t xml:space="preserve">Begrippenlijst logistiek </w:t>
      </w:r>
      <w:r w:rsidR="003C76F4" w:rsidRPr="003C76F4">
        <w:rPr>
          <w:b/>
          <w:bCs/>
          <w:color w:val="00B050"/>
          <w:sz w:val="24"/>
          <w:szCs w:val="24"/>
          <w:lang w:val="nl-NL"/>
        </w:rPr>
        <w:t>(basis)</w:t>
      </w:r>
    </w:p>
    <w:p w14:paraId="718FB5AE" w14:textId="14841FED" w:rsidR="00B5790D" w:rsidRPr="005D6E7C" w:rsidRDefault="00B5790D" w:rsidP="005D6E7C">
      <w:pPr>
        <w:pStyle w:val="Geenafstand"/>
        <w:rPr>
          <w:b/>
          <w:bCs/>
          <w:lang w:val="nl-NL"/>
        </w:rPr>
      </w:pPr>
      <w:r w:rsidRPr="005D6E7C">
        <w:rPr>
          <w:b/>
          <w:bCs/>
          <w:lang w:val="nl-NL"/>
        </w:rPr>
        <w:t>Afleveradres</w:t>
      </w:r>
    </w:p>
    <w:p w14:paraId="62DE3D6D" w14:textId="1E348F4F" w:rsidR="005D6E7C" w:rsidRDefault="00112835" w:rsidP="00CA4EB0">
      <w:pPr>
        <w:pStyle w:val="Geenafstand"/>
        <w:rPr>
          <w:lang w:val="nl-NL"/>
        </w:rPr>
      </w:pPr>
      <w:r>
        <w:rPr>
          <w:lang w:val="nl-NL"/>
        </w:rPr>
        <w:t xml:space="preserve">Het adres van de ontvanger van </w:t>
      </w:r>
      <w:r w:rsidR="001E0F8B">
        <w:rPr>
          <w:lang w:val="nl-NL"/>
        </w:rPr>
        <w:t>te leveren goederen en/of producten</w:t>
      </w:r>
    </w:p>
    <w:p w14:paraId="616A832B" w14:textId="4E36EEAC" w:rsidR="002C5535" w:rsidRDefault="002C5535" w:rsidP="00CA4EB0">
      <w:pPr>
        <w:pStyle w:val="Geenafstand"/>
        <w:rPr>
          <w:lang w:val="nl-NL"/>
        </w:rPr>
      </w:pPr>
    </w:p>
    <w:p w14:paraId="2C6F2576" w14:textId="1DE45984" w:rsidR="002C5535" w:rsidRPr="00401CEF" w:rsidRDefault="002C5535" w:rsidP="00CA4EB0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Afschrijvingslijst </w:t>
      </w:r>
    </w:p>
    <w:p w14:paraId="5C4AD5E6" w14:textId="3811C806" w:rsidR="00553B71" w:rsidRDefault="00553B71" w:rsidP="00CA4EB0">
      <w:pPr>
        <w:pStyle w:val="Geenafstand"/>
        <w:rPr>
          <w:lang w:val="nl-NL"/>
        </w:rPr>
      </w:pPr>
      <w:r>
        <w:rPr>
          <w:lang w:val="nl-NL"/>
        </w:rPr>
        <w:t>Lijst waarop je beschadigde, bedorven of afgeprijsde artikelen noteert</w:t>
      </w:r>
    </w:p>
    <w:p w14:paraId="20F7BB1D" w14:textId="5AD21D40" w:rsidR="002D6818" w:rsidRDefault="002D6818" w:rsidP="00CA4EB0">
      <w:pPr>
        <w:pStyle w:val="Geenafstand"/>
        <w:rPr>
          <w:lang w:val="nl-NL"/>
        </w:rPr>
      </w:pPr>
    </w:p>
    <w:p w14:paraId="49B918A9" w14:textId="6D70B267" w:rsidR="002D6818" w:rsidRPr="00401CEF" w:rsidRDefault="002D6818" w:rsidP="00CA4EB0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Arbowet</w:t>
      </w:r>
    </w:p>
    <w:p w14:paraId="1778FBE0" w14:textId="753EF2AD" w:rsidR="002D6818" w:rsidRDefault="00CF2E0B" w:rsidP="00CA4EB0">
      <w:pPr>
        <w:pStyle w:val="Geenafstand"/>
        <w:rPr>
          <w:lang w:val="nl-NL"/>
        </w:rPr>
      </w:pPr>
      <w:r>
        <w:rPr>
          <w:lang w:val="nl-NL"/>
        </w:rPr>
        <w:t>Wet met regels voor werkgevers om werknemers veilig en gezond te laten werken</w:t>
      </w:r>
    </w:p>
    <w:p w14:paraId="0AF0DF12" w14:textId="55AA71B5" w:rsidR="00F246BD" w:rsidRDefault="00F246BD" w:rsidP="00CA4EB0">
      <w:pPr>
        <w:pStyle w:val="Geenafstand"/>
        <w:rPr>
          <w:lang w:val="nl-NL"/>
        </w:rPr>
      </w:pPr>
    </w:p>
    <w:p w14:paraId="06D90121" w14:textId="4FF5E22A" w:rsidR="00F246BD" w:rsidRPr="00401CEF" w:rsidRDefault="00F246BD" w:rsidP="00CA4EB0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Backorder</w:t>
      </w:r>
    </w:p>
    <w:p w14:paraId="26F24D69" w14:textId="3335571E" w:rsidR="00F246BD" w:rsidRDefault="00BD1D1D" w:rsidP="00CA4EB0">
      <w:pPr>
        <w:pStyle w:val="Geenafstand"/>
        <w:rPr>
          <w:lang w:val="nl-NL"/>
        </w:rPr>
      </w:pPr>
      <w:r>
        <w:rPr>
          <w:lang w:val="nl-NL"/>
        </w:rPr>
        <w:t>Gedeelte van een order dat later geleverd wordt</w:t>
      </w:r>
      <w:r w:rsidR="00EF168F">
        <w:rPr>
          <w:lang w:val="nl-NL"/>
        </w:rPr>
        <w:t>, omdat goederen niet op voorraad zijn</w:t>
      </w:r>
    </w:p>
    <w:p w14:paraId="3345D9EE" w14:textId="19C65A47" w:rsidR="003A5456" w:rsidRDefault="003A5456" w:rsidP="00CA4EB0">
      <w:pPr>
        <w:pStyle w:val="Geenafstand"/>
        <w:rPr>
          <w:lang w:val="nl-NL"/>
        </w:rPr>
      </w:pPr>
    </w:p>
    <w:p w14:paraId="69820EF6" w14:textId="4554FB4E" w:rsidR="003A5456" w:rsidRPr="00401CEF" w:rsidRDefault="003A5456" w:rsidP="00CA4EB0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Bulkvoorraad </w:t>
      </w:r>
    </w:p>
    <w:p w14:paraId="6839C2B0" w14:textId="2E157385" w:rsidR="003A5456" w:rsidRDefault="00EB2EE0" w:rsidP="00CA4EB0">
      <w:pPr>
        <w:pStyle w:val="Geenafstand"/>
        <w:rPr>
          <w:lang w:val="nl-NL"/>
        </w:rPr>
      </w:pPr>
      <w:r>
        <w:rPr>
          <w:lang w:val="nl-NL"/>
        </w:rPr>
        <w:t xml:space="preserve">Reservevoorraad waaruit de werkvoorraad wordt aangevuld </w:t>
      </w:r>
    </w:p>
    <w:p w14:paraId="5F81B8EB" w14:textId="77777777" w:rsidR="00CA4EB0" w:rsidRPr="00A77C37" w:rsidRDefault="00CA4EB0" w:rsidP="00CA4EB0">
      <w:pPr>
        <w:pStyle w:val="Geenafstand"/>
        <w:rPr>
          <w:lang w:val="nl-NL"/>
        </w:rPr>
      </w:pPr>
    </w:p>
    <w:p w14:paraId="5AC4ED47" w14:textId="171BEC10" w:rsidR="00B5790D" w:rsidRPr="005D6E7C" w:rsidRDefault="00B5790D" w:rsidP="005D6E7C">
      <w:pPr>
        <w:pStyle w:val="Geenafstand"/>
        <w:rPr>
          <w:b/>
          <w:bCs/>
          <w:lang w:val="nl-NL"/>
        </w:rPr>
      </w:pPr>
      <w:r w:rsidRPr="005D6E7C">
        <w:rPr>
          <w:b/>
          <w:bCs/>
          <w:lang w:val="nl-NL"/>
        </w:rPr>
        <w:t>Derving</w:t>
      </w:r>
    </w:p>
    <w:p w14:paraId="253BE1A7" w14:textId="02E758D1" w:rsidR="00B10B42" w:rsidRDefault="00271CE8" w:rsidP="005D6E7C">
      <w:pPr>
        <w:pStyle w:val="Geenafstand"/>
        <w:rPr>
          <w:lang w:val="nl-NL"/>
        </w:rPr>
      </w:pPr>
      <w:r>
        <w:rPr>
          <w:lang w:val="nl-NL"/>
        </w:rPr>
        <w:t xml:space="preserve">Het verlies van goederen door schade en diefstal </w:t>
      </w:r>
    </w:p>
    <w:p w14:paraId="5D47DE67" w14:textId="77777777" w:rsidR="00CA4EB0" w:rsidRDefault="00CA4EB0" w:rsidP="005D6E7C">
      <w:pPr>
        <w:pStyle w:val="Geenafstand"/>
        <w:rPr>
          <w:b/>
          <w:bCs/>
          <w:lang w:val="nl-NL"/>
        </w:rPr>
      </w:pPr>
    </w:p>
    <w:p w14:paraId="74EF8C13" w14:textId="2EF08C6C" w:rsidR="00B5790D" w:rsidRPr="005D6E7C" w:rsidRDefault="00B5790D" w:rsidP="005D6E7C">
      <w:pPr>
        <w:pStyle w:val="Geenafstand"/>
        <w:rPr>
          <w:b/>
          <w:bCs/>
          <w:lang w:val="nl-NL"/>
        </w:rPr>
      </w:pPr>
      <w:r w:rsidRPr="005D6E7C">
        <w:rPr>
          <w:b/>
          <w:bCs/>
          <w:lang w:val="nl-NL"/>
        </w:rPr>
        <w:t xml:space="preserve">Distributiecentrum </w:t>
      </w:r>
    </w:p>
    <w:p w14:paraId="6187D4C2" w14:textId="3365B146" w:rsidR="000B0F7D" w:rsidRDefault="000B0F7D" w:rsidP="005D6E7C">
      <w:pPr>
        <w:pStyle w:val="Geenafstand"/>
        <w:rPr>
          <w:lang w:val="nl-NL"/>
        </w:rPr>
      </w:pPr>
      <w:r>
        <w:rPr>
          <w:lang w:val="nl-NL"/>
        </w:rPr>
        <w:t>Een groot centraal magazijn waar goederen liggen opgeslagen</w:t>
      </w:r>
    </w:p>
    <w:p w14:paraId="5F4E8BD7" w14:textId="6357A6E6" w:rsidR="00040602" w:rsidRDefault="00040602" w:rsidP="005D6E7C">
      <w:pPr>
        <w:pStyle w:val="Geenafstand"/>
        <w:rPr>
          <w:lang w:val="nl-NL"/>
        </w:rPr>
      </w:pPr>
    </w:p>
    <w:p w14:paraId="34AA9FB2" w14:textId="59259106" w:rsidR="00040602" w:rsidRPr="00401CEF" w:rsidRDefault="00040602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Emballage</w:t>
      </w:r>
    </w:p>
    <w:p w14:paraId="113981ED" w14:textId="0685E3D4" w:rsidR="00BF4CAA" w:rsidRDefault="00BF4CAA" w:rsidP="005D6E7C">
      <w:pPr>
        <w:pStyle w:val="Geenafstand"/>
        <w:rPr>
          <w:lang w:val="nl-NL"/>
        </w:rPr>
      </w:pPr>
      <w:r>
        <w:rPr>
          <w:lang w:val="nl-NL"/>
        </w:rPr>
        <w:t xml:space="preserve">Verpakkingsmateriaal dat meer dan 1 keer kan worden gebruikt, waarvoor vaak statiegeld </w:t>
      </w:r>
      <w:r w:rsidR="008B7CCD">
        <w:rPr>
          <w:lang w:val="nl-NL"/>
        </w:rPr>
        <w:t>wordt betaald</w:t>
      </w:r>
    </w:p>
    <w:p w14:paraId="4E83E157" w14:textId="3468A46B" w:rsidR="000D6F8A" w:rsidRDefault="000D6F8A" w:rsidP="005D6E7C">
      <w:pPr>
        <w:pStyle w:val="Geenafstand"/>
        <w:rPr>
          <w:lang w:val="nl-NL"/>
        </w:rPr>
      </w:pPr>
    </w:p>
    <w:p w14:paraId="2D78603C" w14:textId="095050A0" w:rsidR="000D6F8A" w:rsidRPr="00401CEF" w:rsidRDefault="000D6F8A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Extern transport</w:t>
      </w:r>
    </w:p>
    <w:p w14:paraId="6931BFB2" w14:textId="3F4481D4" w:rsidR="000D6F8A" w:rsidRDefault="008C2F10" w:rsidP="005D6E7C">
      <w:pPr>
        <w:pStyle w:val="Geenafstand"/>
        <w:rPr>
          <w:lang w:val="nl-NL"/>
        </w:rPr>
      </w:pPr>
      <w:r>
        <w:rPr>
          <w:lang w:val="nl-NL"/>
        </w:rPr>
        <w:t xml:space="preserve">Transport buiten het bedrijf </w:t>
      </w:r>
      <w:r w:rsidR="002F0055">
        <w:rPr>
          <w:lang w:val="nl-NL"/>
        </w:rPr>
        <w:t>naar bijvoorbeeld een groothandel of afnemer</w:t>
      </w:r>
    </w:p>
    <w:p w14:paraId="423574A9" w14:textId="17C95EA6" w:rsidR="00742AC7" w:rsidRDefault="00742AC7" w:rsidP="005D6E7C">
      <w:pPr>
        <w:pStyle w:val="Geenafstand"/>
        <w:rPr>
          <w:lang w:val="nl-NL"/>
        </w:rPr>
      </w:pPr>
    </w:p>
    <w:p w14:paraId="2340C552" w14:textId="30090D83" w:rsidR="00742AC7" w:rsidRPr="00401CEF" w:rsidRDefault="00742AC7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Expeditie</w:t>
      </w:r>
      <w:r w:rsidR="00685AE4" w:rsidRPr="00401CEF">
        <w:rPr>
          <w:b/>
          <w:bCs/>
          <w:lang w:val="nl-NL"/>
        </w:rPr>
        <w:t xml:space="preserve"> </w:t>
      </w:r>
      <w:r w:rsidRPr="00401CEF">
        <w:rPr>
          <w:b/>
          <w:bCs/>
          <w:lang w:val="nl-NL"/>
        </w:rPr>
        <w:t xml:space="preserve">ruimte </w:t>
      </w:r>
    </w:p>
    <w:p w14:paraId="665833C1" w14:textId="67E1F237" w:rsidR="00685AE4" w:rsidRDefault="00685AE4" w:rsidP="005D6E7C">
      <w:pPr>
        <w:pStyle w:val="Geenafstand"/>
        <w:rPr>
          <w:lang w:val="nl-NL"/>
        </w:rPr>
      </w:pPr>
      <w:r>
        <w:rPr>
          <w:lang w:val="nl-NL"/>
        </w:rPr>
        <w:t xml:space="preserve">Ruimte waar </w:t>
      </w:r>
      <w:r w:rsidR="00AF55E6">
        <w:rPr>
          <w:lang w:val="nl-NL"/>
        </w:rPr>
        <w:t xml:space="preserve">de activiteiten plaatsvinden voor het verzenden </w:t>
      </w:r>
      <w:r w:rsidR="005B3263">
        <w:rPr>
          <w:lang w:val="nl-NL"/>
        </w:rPr>
        <w:t>van goederen</w:t>
      </w:r>
    </w:p>
    <w:p w14:paraId="7050E7DD" w14:textId="6ADBEDE9" w:rsidR="00490DA0" w:rsidRDefault="00490DA0" w:rsidP="005D6E7C">
      <w:pPr>
        <w:pStyle w:val="Geenafstand"/>
        <w:rPr>
          <w:lang w:val="nl-NL"/>
        </w:rPr>
      </w:pPr>
    </w:p>
    <w:p w14:paraId="124301C1" w14:textId="38DCEA25" w:rsidR="00490DA0" w:rsidRPr="00401CEF" w:rsidRDefault="00490DA0" w:rsidP="005D6E7C">
      <w:pPr>
        <w:pStyle w:val="Geenafstand"/>
        <w:rPr>
          <w:b/>
          <w:bCs/>
          <w:lang w:val="nl-NL"/>
        </w:rPr>
      </w:pPr>
      <w:proofErr w:type="spellStart"/>
      <w:r w:rsidRPr="00401CEF">
        <w:rPr>
          <w:b/>
          <w:bCs/>
          <w:lang w:val="nl-NL"/>
        </w:rPr>
        <w:t>Fastmover</w:t>
      </w:r>
      <w:proofErr w:type="spellEnd"/>
    </w:p>
    <w:p w14:paraId="0E0F60FD" w14:textId="5B821446" w:rsidR="00490DA0" w:rsidRDefault="00786DB0" w:rsidP="005D6E7C">
      <w:pPr>
        <w:pStyle w:val="Geenafstand"/>
        <w:rPr>
          <w:lang w:val="nl-NL"/>
        </w:rPr>
      </w:pPr>
      <w:r>
        <w:rPr>
          <w:lang w:val="nl-NL"/>
        </w:rPr>
        <w:t>Een artikel dat snel verkocht wordt</w:t>
      </w:r>
    </w:p>
    <w:p w14:paraId="36C54F5F" w14:textId="4A82B0C6" w:rsidR="008B7CCD" w:rsidRDefault="008B7CCD" w:rsidP="005D6E7C">
      <w:pPr>
        <w:pStyle w:val="Geenafstand"/>
        <w:rPr>
          <w:lang w:val="nl-NL"/>
        </w:rPr>
      </w:pPr>
    </w:p>
    <w:p w14:paraId="12C47DCA" w14:textId="56BF388A" w:rsidR="008B7CCD" w:rsidRPr="00401CEF" w:rsidRDefault="008B7CCD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FIFO</w:t>
      </w:r>
    </w:p>
    <w:p w14:paraId="00E8F10F" w14:textId="62160903" w:rsidR="008B7CCD" w:rsidRDefault="008B7CCD" w:rsidP="005D6E7C">
      <w:pPr>
        <w:pStyle w:val="Geenafstand"/>
        <w:rPr>
          <w:lang w:val="nl-NL"/>
        </w:rPr>
      </w:pPr>
      <w:r>
        <w:rPr>
          <w:lang w:val="nl-NL"/>
        </w:rPr>
        <w:t xml:space="preserve">Nieuwe goederen die binnenkomen </w:t>
      </w:r>
      <w:r w:rsidR="00995538">
        <w:rPr>
          <w:lang w:val="nl-NL"/>
        </w:rPr>
        <w:t>worden als eerste verkocht (F</w:t>
      </w:r>
      <w:r w:rsidR="006F6845">
        <w:rPr>
          <w:lang w:val="nl-NL"/>
        </w:rPr>
        <w:t>IFO = First in , First out)</w:t>
      </w:r>
    </w:p>
    <w:p w14:paraId="02649A8D" w14:textId="6889BA42" w:rsidR="005B3263" w:rsidRDefault="005B3263" w:rsidP="005D6E7C">
      <w:pPr>
        <w:pStyle w:val="Geenafstand"/>
        <w:rPr>
          <w:lang w:val="nl-NL"/>
        </w:rPr>
      </w:pPr>
    </w:p>
    <w:p w14:paraId="14C5A54F" w14:textId="77777777" w:rsidR="00315097" w:rsidRPr="00401CEF" w:rsidRDefault="00C655B2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Houdbaarheidsdatum </w:t>
      </w:r>
    </w:p>
    <w:p w14:paraId="06BB682C" w14:textId="0327466E" w:rsidR="005B3263" w:rsidRDefault="00C655B2" w:rsidP="005D6E7C">
      <w:pPr>
        <w:pStyle w:val="Geenafstand"/>
        <w:rPr>
          <w:lang w:val="nl-NL"/>
        </w:rPr>
      </w:pPr>
      <w:r>
        <w:rPr>
          <w:lang w:val="nl-NL"/>
        </w:rPr>
        <w:t xml:space="preserve">Datum van de laatste dag waarop een product </w:t>
      </w:r>
      <w:r w:rsidR="00315097">
        <w:rPr>
          <w:lang w:val="nl-NL"/>
        </w:rPr>
        <w:t>nog te gebruiken is</w:t>
      </w:r>
    </w:p>
    <w:p w14:paraId="6F10BE2C" w14:textId="705C9BDC" w:rsidR="006F6845" w:rsidRDefault="006F6845" w:rsidP="005D6E7C">
      <w:pPr>
        <w:pStyle w:val="Geenafstand"/>
        <w:rPr>
          <w:lang w:val="nl-NL"/>
        </w:rPr>
      </w:pPr>
    </w:p>
    <w:p w14:paraId="2BD44D1F" w14:textId="64DDFE16" w:rsidR="006F6845" w:rsidRPr="00401CEF" w:rsidRDefault="00375B58" w:rsidP="005D6E7C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Intern transport</w:t>
      </w:r>
    </w:p>
    <w:p w14:paraId="3369732D" w14:textId="11FC144A" w:rsidR="00375B58" w:rsidRDefault="003F6A7C" w:rsidP="005D6E7C">
      <w:pPr>
        <w:pStyle w:val="Geenafstand"/>
        <w:rPr>
          <w:lang w:val="nl-NL"/>
        </w:rPr>
      </w:pPr>
      <w:r>
        <w:rPr>
          <w:lang w:val="nl-NL"/>
        </w:rPr>
        <w:t xml:space="preserve">Transport binnen het bedrijf zelf </w:t>
      </w:r>
    </w:p>
    <w:p w14:paraId="0E852A64" w14:textId="77777777" w:rsidR="005D6E7C" w:rsidRPr="00A77C37" w:rsidRDefault="005D6E7C" w:rsidP="005D6E7C">
      <w:pPr>
        <w:pStyle w:val="Geenafstand"/>
        <w:rPr>
          <w:lang w:val="nl-NL"/>
        </w:rPr>
      </w:pPr>
    </w:p>
    <w:p w14:paraId="1EBB48FE" w14:textId="3424A2A9" w:rsidR="00B5790D" w:rsidRPr="002F305B" w:rsidRDefault="005644BB" w:rsidP="002F305B">
      <w:pPr>
        <w:pStyle w:val="Geenafstand"/>
        <w:rPr>
          <w:b/>
          <w:bCs/>
          <w:lang w:val="nl-NL"/>
        </w:rPr>
      </w:pPr>
      <w:r w:rsidRPr="002F305B">
        <w:rPr>
          <w:b/>
          <w:bCs/>
          <w:lang w:val="nl-NL"/>
        </w:rPr>
        <w:t>(Vork)h</w:t>
      </w:r>
      <w:r w:rsidR="00B5790D" w:rsidRPr="002F305B">
        <w:rPr>
          <w:b/>
          <w:bCs/>
          <w:lang w:val="nl-NL"/>
        </w:rPr>
        <w:t>eftruck</w:t>
      </w:r>
    </w:p>
    <w:p w14:paraId="4C115CB0" w14:textId="2217F80D" w:rsidR="00812837" w:rsidRDefault="00CE2DB9" w:rsidP="002F305B">
      <w:pPr>
        <w:pStyle w:val="Geenafstand"/>
        <w:rPr>
          <w:lang w:val="nl-NL"/>
        </w:rPr>
      </w:pPr>
      <w:r w:rsidRPr="00C546E6">
        <w:rPr>
          <w:lang w:val="nl-NL"/>
        </w:rPr>
        <w:t xml:space="preserve">Transportmiddel </w:t>
      </w:r>
      <w:r w:rsidR="005644BB" w:rsidRPr="00C546E6">
        <w:rPr>
          <w:lang w:val="nl-NL"/>
        </w:rPr>
        <w:t>voor het vervoer van goederen die op een pallet staan</w:t>
      </w:r>
    </w:p>
    <w:p w14:paraId="0C93C878" w14:textId="1C7E4A7C" w:rsidR="00845C99" w:rsidRDefault="00845C99" w:rsidP="002F305B">
      <w:pPr>
        <w:pStyle w:val="Geenafstand"/>
        <w:rPr>
          <w:lang w:val="nl-NL"/>
        </w:rPr>
      </w:pPr>
    </w:p>
    <w:p w14:paraId="4AA2E76D" w14:textId="07ABE542" w:rsidR="00213829" w:rsidRPr="00845C99" w:rsidRDefault="00213829" w:rsidP="002F305B">
      <w:pPr>
        <w:pStyle w:val="Geenafstand"/>
        <w:rPr>
          <w:b/>
          <w:bCs/>
          <w:lang w:val="nl-NL"/>
        </w:rPr>
      </w:pPr>
      <w:r w:rsidRPr="00845C99">
        <w:rPr>
          <w:b/>
          <w:bCs/>
          <w:lang w:val="nl-NL"/>
        </w:rPr>
        <w:t>Laadvolgorde</w:t>
      </w:r>
    </w:p>
    <w:p w14:paraId="6886D5CA" w14:textId="0D8A5AC2" w:rsidR="00213829" w:rsidRDefault="00157559" w:rsidP="002F305B">
      <w:pPr>
        <w:pStyle w:val="Geenafstand"/>
        <w:rPr>
          <w:lang w:val="nl-NL"/>
        </w:rPr>
      </w:pPr>
      <w:r>
        <w:rPr>
          <w:lang w:val="nl-NL"/>
        </w:rPr>
        <w:t>Volgorde waarin je de lading in de vrachtwagen laadt</w:t>
      </w:r>
    </w:p>
    <w:p w14:paraId="2F0E9CB3" w14:textId="77777777" w:rsidR="002F305B" w:rsidRPr="00C546E6" w:rsidRDefault="002F305B" w:rsidP="002F305B">
      <w:pPr>
        <w:pStyle w:val="Geenafstand"/>
        <w:rPr>
          <w:lang w:val="nl-NL"/>
        </w:rPr>
      </w:pPr>
    </w:p>
    <w:p w14:paraId="66825A97" w14:textId="77777777" w:rsidR="0052006E" w:rsidRDefault="0052006E" w:rsidP="00E770F9">
      <w:pPr>
        <w:pStyle w:val="Geenafstand"/>
        <w:rPr>
          <w:b/>
          <w:bCs/>
          <w:lang w:val="nl-NL"/>
        </w:rPr>
      </w:pPr>
    </w:p>
    <w:p w14:paraId="7A19E1CB" w14:textId="253B1431" w:rsidR="00A77C37" w:rsidRPr="00E770F9" w:rsidRDefault="00A77C37" w:rsidP="00E770F9">
      <w:pPr>
        <w:pStyle w:val="Geenafstand"/>
        <w:rPr>
          <w:b/>
          <w:bCs/>
          <w:lang w:val="nl-NL"/>
        </w:rPr>
      </w:pPr>
      <w:r w:rsidRPr="00E770F9">
        <w:rPr>
          <w:b/>
          <w:bCs/>
          <w:lang w:val="nl-NL"/>
        </w:rPr>
        <w:lastRenderedPageBreak/>
        <w:t xml:space="preserve">Laden </w:t>
      </w:r>
    </w:p>
    <w:p w14:paraId="007092D3" w14:textId="3D6FD12D" w:rsidR="00657693" w:rsidRDefault="00657693" w:rsidP="00E770F9">
      <w:pPr>
        <w:pStyle w:val="Geenafstand"/>
        <w:rPr>
          <w:lang w:val="nl-NL"/>
        </w:rPr>
      </w:pPr>
      <w:r>
        <w:rPr>
          <w:lang w:val="nl-NL"/>
        </w:rPr>
        <w:t xml:space="preserve">Goederen inladen </w:t>
      </w:r>
      <w:r w:rsidR="00D3499D">
        <w:rPr>
          <w:lang w:val="nl-NL"/>
        </w:rPr>
        <w:t>voor transport</w:t>
      </w:r>
      <w:r w:rsidR="00B21F05">
        <w:rPr>
          <w:lang w:val="nl-NL"/>
        </w:rPr>
        <w:t xml:space="preserve"> over land, zee </w:t>
      </w:r>
      <w:r w:rsidR="007235D1">
        <w:rPr>
          <w:lang w:val="nl-NL"/>
        </w:rPr>
        <w:t xml:space="preserve">of </w:t>
      </w:r>
      <w:r w:rsidR="00B21F05">
        <w:rPr>
          <w:lang w:val="nl-NL"/>
        </w:rPr>
        <w:t>in de lucht</w:t>
      </w:r>
      <w:r w:rsidR="00D3499D">
        <w:rPr>
          <w:lang w:val="nl-NL"/>
        </w:rPr>
        <w:t xml:space="preserve"> </w:t>
      </w:r>
    </w:p>
    <w:p w14:paraId="2C86BB8D" w14:textId="77777777" w:rsidR="00E770F9" w:rsidRDefault="00E770F9" w:rsidP="00E770F9">
      <w:pPr>
        <w:pStyle w:val="Geenafstand"/>
        <w:rPr>
          <w:lang w:val="nl-NL"/>
        </w:rPr>
      </w:pPr>
    </w:p>
    <w:p w14:paraId="30EBCB1C" w14:textId="0FD9AB21" w:rsidR="00A77C37" w:rsidRPr="00E770F9" w:rsidRDefault="00A77C37" w:rsidP="00E770F9">
      <w:pPr>
        <w:pStyle w:val="Geenafstand"/>
        <w:rPr>
          <w:b/>
          <w:bCs/>
          <w:lang w:val="nl-NL"/>
        </w:rPr>
      </w:pPr>
      <w:r w:rsidRPr="00E770F9">
        <w:rPr>
          <w:b/>
          <w:bCs/>
          <w:lang w:val="nl-NL"/>
        </w:rPr>
        <w:t>Lossen</w:t>
      </w:r>
    </w:p>
    <w:p w14:paraId="2429AC65" w14:textId="47D5CA4B" w:rsidR="00D3499D" w:rsidRDefault="00D3499D" w:rsidP="00E770F9">
      <w:pPr>
        <w:pStyle w:val="Geenafstand"/>
        <w:rPr>
          <w:lang w:val="nl-NL"/>
        </w:rPr>
      </w:pPr>
      <w:r>
        <w:rPr>
          <w:lang w:val="nl-NL"/>
        </w:rPr>
        <w:t>Goederen uitladen</w:t>
      </w:r>
      <w:r w:rsidR="00F55566">
        <w:rPr>
          <w:lang w:val="nl-NL"/>
        </w:rPr>
        <w:t xml:space="preserve"> </w:t>
      </w:r>
      <w:r>
        <w:rPr>
          <w:lang w:val="nl-NL"/>
        </w:rPr>
        <w:t xml:space="preserve"> voor transport</w:t>
      </w:r>
      <w:r w:rsidR="007235D1">
        <w:rPr>
          <w:lang w:val="nl-NL"/>
        </w:rPr>
        <w:t xml:space="preserve"> over land, zee of in de lucht</w:t>
      </w:r>
    </w:p>
    <w:p w14:paraId="6FBE7051" w14:textId="77777777" w:rsidR="00E770F9" w:rsidRPr="00A77C37" w:rsidRDefault="00E770F9" w:rsidP="00E770F9">
      <w:pPr>
        <w:pStyle w:val="Geenafstand"/>
        <w:rPr>
          <w:lang w:val="nl-NL"/>
        </w:rPr>
      </w:pPr>
    </w:p>
    <w:p w14:paraId="10EA6B9A" w14:textId="3F62FFDC" w:rsidR="00B5790D" w:rsidRPr="00E770F9" w:rsidRDefault="00B5790D" w:rsidP="00E770F9">
      <w:pPr>
        <w:pStyle w:val="Geenafstand"/>
        <w:rPr>
          <w:b/>
          <w:bCs/>
          <w:lang w:val="nl-NL"/>
        </w:rPr>
      </w:pPr>
      <w:r w:rsidRPr="00E770F9">
        <w:rPr>
          <w:b/>
          <w:bCs/>
          <w:lang w:val="nl-NL"/>
        </w:rPr>
        <w:t xml:space="preserve">Magazijnstelling </w:t>
      </w:r>
    </w:p>
    <w:p w14:paraId="53FE6CF8" w14:textId="26C30141" w:rsidR="00C15E7A" w:rsidRDefault="00D3741B" w:rsidP="00E770F9">
      <w:pPr>
        <w:pStyle w:val="Geenafstand"/>
        <w:rPr>
          <w:lang w:val="nl-NL"/>
        </w:rPr>
      </w:pPr>
      <w:r w:rsidRPr="00CA6B1A">
        <w:rPr>
          <w:lang w:val="nl-NL"/>
        </w:rPr>
        <w:t xml:space="preserve">Metalen rek/stelling </w:t>
      </w:r>
      <w:r w:rsidR="00CA6B1A" w:rsidRPr="00CA6B1A">
        <w:rPr>
          <w:lang w:val="nl-NL"/>
        </w:rPr>
        <w:t>o</w:t>
      </w:r>
      <w:r w:rsidR="00CA6B1A">
        <w:rPr>
          <w:lang w:val="nl-NL"/>
        </w:rPr>
        <w:t xml:space="preserve">m goederen </w:t>
      </w:r>
      <w:r w:rsidR="00DD3DC5">
        <w:rPr>
          <w:lang w:val="nl-NL"/>
        </w:rPr>
        <w:t xml:space="preserve">in op te slaan </w:t>
      </w:r>
    </w:p>
    <w:p w14:paraId="2213DF40" w14:textId="77777777" w:rsidR="00E770F9" w:rsidRPr="00CA6B1A" w:rsidRDefault="00E770F9" w:rsidP="00E770F9">
      <w:pPr>
        <w:pStyle w:val="Geenafstand"/>
        <w:rPr>
          <w:lang w:val="nl-NL"/>
        </w:rPr>
      </w:pPr>
    </w:p>
    <w:p w14:paraId="78D414F8" w14:textId="0EA0095C" w:rsidR="00A1228E" w:rsidRPr="00FE62BB" w:rsidRDefault="00A1228E" w:rsidP="00FE62BB">
      <w:pPr>
        <w:pStyle w:val="Geenafstand"/>
        <w:rPr>
          <w:b/>
          <w:bCs/>
          <w:lang w:val="nl-NL"/>
        </w:rPr>
      </w:pPr>
      <w:r w:rsidRPr="00FE62BB">
        <w:rPr>
          <w:b/>
          <w:bCs/>
          <w:lang w:val="nl-NL"/>
        </w:rPr>
        <w:t>Order</w:t>
      </w:r>
    </w:p>
    <w:p w14:paraId="361679B4" w14:textId="5981FF27" w:rsidR="00FF10B4" w:rsidRDefault="00FE62BB" w:rsidP="00FE62BB">
      <w:pPr>
        <w:pStyle w:val="Geenafstand"/>
        <w:rPr>
          <w:lang w:val="nl-NL"/>
        </w:rPr>
      </w:pPr>
      <w:r w:rsidRPr="00FE62BB">
        <w:rPr>
          <w:lang w:val="nl-NL"/>
        </w:rPr>
        <w:t>Een bestelling van een klant</w:t>
      </w:r>
    </w:p>
    <w:p w14:paraId="6B2656E9" w14:textId="38E11E22" w:rsidR="008C6734" w:rsidRDefault="008C6734" w:rsidP="00FE62BB">
      <w:pPr>
        <w:pStyle w:val="Geenafstand"/>
        <w:rPr>
          <w:lang w:val="nl-NL"/>
        </w:rPr>
      </w:pPr>
    </w:p>
    <w:p w14:paraId="2F4DD100" w14:textId="45C70EC6" w:rsidR="008C6734" w:rsidRPr="00401CEF" w:rsidRDefault="008C6734" w:rsidP="00FE62BB">
      <w:pPr>
        <w:pStyle w:val="Geenafstand"/>
        <w:rPr>
          <w:b/>
          <w:bCs/>
          <w:lang w:val="nl-NL"/>
        </w:rPr>
      </w:pPr>
      <w:proofErr w:type="spellStart"/>
      <w:r w:rsidRPr="00401CEF">
        <w:rPr>
          <w:b/>
          <w:bCs/>
          <w:lang w:val="nl-NL"/>
        </w:rPr>
        <w:t>Orderpicker</w:t>
      </w:r>
      <w:proofErr w:type="spellEnd"/>
    </w:p>
    <w:p w14:paraId="008EA67D" w14:textId="539337F6" w:rsidR="008C6734" w:rsidRDefault="00A77E1F" w:rsidP="00FE62BB">
      <w:pPr>
        <w:pStyle w:val="Geenafstand"/>
        <w:rPr>
          <w:lang w:val="nl-NL"/>
        </w:rPr>
      </w:pPr>
      <w:r>
        <w:rPr>
          <w:lang w:val="nl-NL"/>
        </w:rPr>
        <w:t xml:space="preserve">Medewerker die </w:t>
      </w:r>
      <w:r w:rsidR="00126D9D">
        <w:rPr>
          <w:lang w:val="nl-NL"/>
        </w:rPr>
        <w:t xml:space="preserve">goederen verzamelt </w:t>
      </w:r>
    </w:p>
    <w:p w14:paraId="2C93B6CF" w14:textId="0A59E798" w:rsidR="00CA4EB0" w:rsidRPr="00FE62BB" w:rsidRDefault="00FE62BB" w:rsidP="00FE62BB">
      <w:pPr>
        <w:pStyle w:val="Geenafstand"/>
        <w:rPr>
          <w:lang w:val="nl-NL"/>
        </w:rPr>
      </w:pPr>
      <w:r w:rsidRPr="00FE62BB">
        <w:rPr>
          <w:lang w:val="nl-NL"/>
        </w:rPr>
        <w:t xml:space="preserve"> </w:t>
      </w:r>
    </w:p>
    <w:p w14:paraId="6DF12E0E" w14:textId="4F14503D" w:rsidR="00B5790D" w:rsidRPr="00FF10B4" w:rsidRDefault="00B5790D" w:rsidP="00FF10B4">
      <w:pPr>
        <w:pStyle w:val="Geenafstand"/>
        <w:rPr>
          <w:b/>
          <w:bCs/>
          <w:lang w:val="nl-NL"/>
        </w:rPr>
      </w:pPr>
      <w:r w:rsidRPr="00FF10B4">
        <w:rPr>
          <w:b/>
          <w:bCs/>
          <w:lang w:val="nl-NL"/>
        </w:rPr>
        <w:t>Pakbon</w:t>
      </w:r>
    </w:p>
    <w:p w14:paraId="595701B6" w14:textId="067C759D" w:rsidR="00FE62BB" w:rsidRDefault="00FF10B4" w:rsidP="00FF10B4">
      <w:pPr>
        <w:pStyle w:val="Geenafstand"/>
        <w:rPr>
          <w:lang w:val="nl-NL"/>
        </w:rPr>
      </w:pPr>
      <w:r w:rsidRPr="00FF10B4">
        <w:rPr>
          <w:lang w:val="nl-NL"/>
        </w:rPr>
        <w:t>Een bon met omschrijving v</w:t>
      </w:r>
      <w:r>
        <w:rPr>
          <w:lang w:val="nl-NL"/>
        </w:rPr>
        <w:t>an de inhoud van een pakket</w:t>
      </w:r>
    </w:p>
    <w:p w14:paraId="6FB8CD31" w14:textId="77777777" w:rsidR="00D84FF1" w:rsidRPr="00FF10B4" w:rsidRDefault="00D84FF1" w:rsidP="00FF10B4">
      <w:pPr>
        <w:pStyle w:val="Geenafstand"/>
        <w:rPr>
          <w:lang w:val="nl-NL"/>
        </w:rPr>
      </w:pPr>
    </w:p>
    <w:p w14:paraId="393A085D" w14:textId="34118121" w:rsidR="00A1228E" w:rsidRPr="002D6818" w:rsidRDefault="00A1228E" w:rsidP="0018273A">
      <w:pPr>
        <w:pStyle w:val="Geenafstand"/>
        <w:rPr>
          <w:b/>
          <w:bCs/>
          <w:lang w:val="nl-NL"/>
        </w:rPr>
      </w:pPr>
      <w:r w:rsidRPr="002D6818">
        <w:rPr>
          <w:b/>
          <w:bCs/>
          <w:lang w:val="nl-NL"/>
        </w:rPr>
        <w:t>Pallet</w:t>
      </w:r>
    </w:p>
    <w:p w14:paraId="33BD4071" w14:textId="1C4A7884" w:rsidR="00FF10B4" w:rsidRDefault="006A32C7" w:rsidP="00D84FF1">
      <w:pPr>
        <w:pStyle w:val="Geenafstand"/>
        <w:rPr>
          <w:lang w:val="nl-NL"/>
        </w:rPr>
      </w:pPr>
      <w:r w:rsidRPr="0018273A">
        <w:rPr>
          <w:lang w:val="nl-NL"/>
        </w:rPr>
        <w:t>Houten draagconstructie</w:t>
      </w:r>
      <w:r w:rsidR="0018273A" w:rsidRPr="0018273A">
        <w:rPr>
          <w:lang w:val="nl-NL"/>
        </w:rPr>
        <w:t xml:space="preserve"> waarop goederen g</w:t>
      </w:r>
      <w:r w:rsidR="0018273A">
        <w:rPr>
          <w:lang w:val="nl-NL"/>
        </w:rPr>
        <w:t>estapeld worden</w:t>
      </w:r>
    </w:p>
    <w:p w14:paraId="6FFE0F9B" w14:textId="77777777" w:rsidR="00D84FF1" w:rsidRPr="0018273A" w:rsidRDefault="00D84FF1" w:rsidP="00D84FF1">
      <w:pPr>
        <w:pStyle w:val="Geenafstand"/>
        <w:rPr>
          <w:lang w:val="nl-NL"/>
        </w:rPr>
      </w:pPr>
    </w:p>
    <w:p w14:paraId="48C0C30E" w14:textId="778E8371" w:rsidR="002B326E" w:rsidRPr="002D6818" w:rsidRDefault="002B326E" w:rsidP="00D84FF1">
      <w:pPr>
        <w:pStyle w:val="Geenafstand"/>
        <w:rPr>
          <w:b/>
          <w:bCs/>
          <w:lang w:val="nl-NL"/>
        </w:rPr>
      </w:pPr>
      <w:r w:rsidRPr="002D6818">
        <w:rPr>
          <w:b/>
          <w:bCs/>
          <w:lang w:val="nl-NL"/>
        </w:rPr>
        <w:t>Pompwagen</w:t>
      </w:r>
    </w:p>
    <w:p w14:paraId="31557A1E" w14:textId="121A2EAE" w:rsidR="0018273A" w:rsidRDefault="00731386" w:rsidP="00D84FF1">
      <w:pPr>
        <w:pStyle w:val="Geenafstand"/>
        <w:rPr>
          <w:lang w:val="nl-NL"/>
        </w:rPr>
      </w:pPr>
      <w:r w:rsidRPr="00D84FF1">
        <w:rPr>
          <w:lang w:val="nl-NL"/>
        </w:rPr>
        <w:t xml:space="preserve">Transportmiddelen voor het vervoeren </w:t>
      </w:r>
      <w:r w:rsidR="00D84FF1" w:rsidRPr="00D84FF1">
        <w:rPr>
          <w:lang w:val="nl-NL"/>
        </w:rPr>
        <w:t>v</w:t>
      </w:r>
      <w:r w:rsidR="00D84FF1">
        <w:rPr>
          <w:lang w:val="nl-NL"/>
        </w:rPr>
        <w:t>an goederen op pallets</w:t>
      </w:r>
    </w:p>
    <w:p w14:paraId="117D8814" w14:textId="17DA29F4" w:rsidR="00463DD7" w:rsidRDefault="00463DD7" w:rsidP="00D84FF1">
      <w:pPr>
        <w:pStyle w:val="Geenafstand"/>
        <w:rPr>
          <w:lang w:val="nl-NL"/>
        </w:rPr>
      </w:pPr>
    </w:p>
    <w:p w14:paraId="27884272" w14:textId="0D38CC5E" w:rsidR="00463DD7" w:rsidRPr="00401CEF" w:rsidRDefault="00463DD7" w:rsidP="00D84FF1">
      <w:pPr>
        <w:pStyle w:val="Geenafstand"/>
        <w:rPr>
          <w:b/>
          <w:bCs/>
          <w:lang w:val="nl-NL"/>
        </w:rPr>
      </w:pPr>
      <w:proofErr w:type="spellStart"/>
      <w:r w:rsidRPr="00401CEF">
        <w:rPr>
          <w:b/>
          <w:bCs/>
          <w:lang w:val="nl-NL"/>
        </w:rPr>
        <w:t>Retourbon</w:t>
      </w:r>
      <w:proofErr w:type="spellEnd"/>
      <w:r w:rsidRPr="00401CEF">
        <w:rPr>
          <w:b/>
          <w:bCs/>
          <w:lang w:val="nl-NL"/>
        </w:rPr>
        <w:t xml:space="preserve"> </w:t>
      </w:r>
    </w:p>
    <w:p w14:paraId="5704D810" w14:textId="4A4F95F2" w:rsidR="002A6A66" w:rsidRDefault="002A6A66" w:rsidP="00D84FF1">
      <w:pPr>
        <w:pStyle w:val="Geenafstand"/>
        <w:rPr>
          <w:lang w:val="nl-NL"/>
        </w:rPr>
      </w:pPr>
      <w:r>
        <w:rPr>
          <w:lang w:val="nl-NL"/>
        </w:rPr>
        <w:t xml:space="preserve">Formulier waarop staat wat retour </w:t>
      </w:r>
      <w:r w:rsidR="00FC4261">
        <w:rPr>
          <w:lang w:val="nl-NL"/>
        </w:rPr>
        <w:t xml:space="preserve">wordt gestuurd </w:t>
      </w:r>
    </w:p>
    <w:p w14:paraId="6A383C81" w14:textId="0A7607AB" w:rsidR="00F345ED" w:rsidRDefault="00F345ED" w:rsidP="00D84FF1">
      <w:pPr>
        <w:pStyle w:val="Geenafstand"/>
        <w:rPr>
          <w:lang w:val="nl-NL"/>
        </w:rPr>
      </w:pPr>
    </w:p>
    <w:p w14:paraId="6D10E6B0" w14:textId="7B52305C" w:rsidR="00F345ED" w:rsidRPr="00401CEF" w:rsidRDefault="00F345ED" w:rsidP="00D84FF1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Retourgoederen</w:t>
      </w:r>
    </w:p>
    <w:p w14:paraId="1B16355B" w14:textId="205BD82B" w:rsidR="00F345ED" w:rsidRDefault="000F3F70" w:rsidP="00D84FF1">
      <w:pPr>
        <w:pStyle w:val="Geenafstand"/>
        <w:rPr>
          <w:lang w:val="nl-NL"/>
        </w:rPr>
      </w:pPr>
      <w:r>
        <w:rPr>
          <w:lang w:val="nl-NL"/>
        </w:rPr>
        <w:t>Goederen die teruggestuurd worden naar de leverancier wegens beschadigingen</w:t>
      </w:r>
      <w:r w:rsidR="005C553D">
        <w:rPr>
          <w:lang w:val="nl-NL"/>
        </w:rPr>
        <w:t>, niet besteld zijn of teruggebracht zijn door klanten</w:t>
      </w:r>
    </w:p>
    <w:p w14:paraId="7E809AEC" w14:textId="26C43D82" w:rsidR="00EF168F" w:rsidRDefault="00EF168F" w:rsidP="00D84FF1">
      <w:pPr>
        <w:pStyle w:val="Geenafstand"/>
        <w:rPr>
          <w:lang w:val="nl-NL"/>
        </w:rPr>
      </w:pPr>
    </w:p>
    <w:p w14:paraId="51785BBF" w14:textId="78CB437F" w:rsidR="00EF168F" w:rsidRPr="00401CEF" w:rsidRDefault="00EF168F" w:rsidP="00D84FF1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Spoedorder</w:t>
      </w:r>
    </w:p>
    <w:p w14:paraId="28E95381" w14:textId="1C896D6A" w:rsidR="00EF168F" w:rsidRPr="00D84FF1" w:rsidRDefault="0019169E" w:rsidP="00D84FF1">
      <w:pPr>
        <w:pStyle w:val="Geenafstand"/>
        <w:rPr>
          <w:lang w:val="nl-NL"/>
        </w:rPr>
      </w:pPr>
      <w:r>
        <w:rPr>
          <w:lang w:val="nl-NL"/>
        </w:rPr>
        <w:t xml:space="preserve">Order die met voorrang </w:t>
      </w:r>
      <w:r w:rsidR="00720DD5">
        <w:rPr>
          <w:lang w:val="nl-NL"/>
        </w:rPr>
        <w:t xml:space="preserve">wordt </w:t>
      </w:r>
      <w:r w:rsidR="00076199">
        <w:rPr>
          <w:lang w:val="nl-NL"/>
        </w:rPr>
        <w:t xml:space="preserve">verzameld </w:t>
      </w:r>
      <w:r w:rsidR="00720DD5">
        <w:rPr>
          <w:lang w:val="nl-NL"/>
        </w:rPr>
        <w:t>voor snellere</w:t>
      </w:r>
      <w:r w:rsidR="00076199">
        <w:rPr>
          <w:lang w:val="nl-NL"/>
        </w:rPr>
        <w:t xml:space="preserve"> levering aan een klant</w:t>
      </w:r>
      <w:r w:rsidR="00720DD5">
        <w:rPr>
          <w:lang w:val="nl-NL"/>
        </w:rPr>
        <w:t xml:space="preserve"> </w:t>
      </w:r>
    </w:p>
    <w:p w14:paraId="5919407B" w14:textId="77777777" w:rsidR="00FC4261" w:rsidRDefault="00FC4261" w:rsidP="00306CA2">
      <w:pPr>
        <w:pStyle w:val="Geenafstand"/>
        <w:rPr>
          <w:lang w:val="nl-NL"/>
        </w:rPr>
      </w:pPr>
    </w:p>
    <w:p w14:paraId="56A43C60" w14:textId="393FA13C" w:rsidR="00B5790D" w:rsidRPr="00401CEF" w:rsidRDefault="00625ACF" w:rsidP="00306CA2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Transporteenheid</w:t>
      </w:r>
    </w:p>
    <w:p w14:paraId="77055F46" w14:textId="3ECBDEE2" w:rsidR="00625ACF" w:rsidRDefault="00306CA2" w:rsidP="00306CA2">
      <w:pPr>
        <w:pStyle w:val="Geenafstand"/>
        <w:rPr>
          <w:lang w:val="nl-NL"/>
        </w:rPr>
      </w:pPr>
      <w:r>
        <w:rPr>
          <w:lang w:val="nl-NL"/>
        </w:rPr>
        <w:t>Verpakking met meerdere goederen</w:t>
      </w:r>
    </w:p>
    <w:p w14:paraId="2E324FDB" w14:textId="5B2E5089" w:rsidR="0018746D" w:rsidRDefault="0018746D" w:rsidP="00306CA2">
      <w:pPr>
        <w:pStyle w:val="Geenafstand"/>
        <w:rPr>
          <w:lang w:val="nl-NL"/>
        </w:rPr>
      </w:pPr>
    </w:p>
    <w:p w14:paraId="1AD478A8" w14:textId="28EE8A7D" w:rsidR="0018746D" w:rsidRPr="00401CEF" w:rsidRDefault="0018746D" w:rsidP="00306CA2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Verzendeenheid </w:t>
      </w:r>
    </w:p>
    <w:p w14:paraId="7BA16EAA" w14:textId="69A40F34" w:rsidR="005C3489" w:rsidRDefault="005C3489" w:rsidP="00306CA2">
      <w:pPr>
        <w:pStyle w:val="Geenafstand"/>
        <w:rPr>
          <w:lang w:val="nl-NL"/>
        </w:rPr>
      </w:pPr>
      <w:r>
        <w:rPr>
          <w:lang w:val="nl-NL"/>
        </w:rPr>
        <w:t>Volgepakte pallet om te verzenden</w:t>
      </w:r>
    </w:p>
    <w:p w14:paraId="55E8248B" w14:textId="45CEBC7E" w:rsidR="00334363" w:rsidRDefault="00334363" w:rsidP="00306CA2">
      <w:pPr>
        <w:pStyle w:val="Geenafstand"/>
        <w:rPr>
          <w:lang w:val="nl-NL"/>
        </w:rPr>
      </w:pPr>
    </w:p>
    <w:p w14:paraId="2721F901" w14:textId="12A225D0" w:rsidR="00334363" w:rsidRPr="00401CEF" w:rsidRDefault="00667217" w:rsidP="00306CA2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>I</w:t>
      </w:r>
      <w:r w:rsidR="00334363" w:rsidRPr="00401CEF">
        <w:rPr>
          <w:b/>
          <w:bCs/>
          <w:lang w:val="nl-NL"/>
        </w:rPr>
        <w:t>nventarisatie</w:t>
      </w:r>
    </w:p>
    <w:p w14:paraId="71914E89" w14:textId="7D7C140D" w:rsidR="00667217" w:rsidRDefault="00667217" w:rsidP="00306CA2">
      <w:pPr>
        <w:pStyle w:val="Geenafstand"/>
        <w:rPr>
          <w:lang w:val="nl-NL"/>
        </w:rPr>
      </w:pPr>
      <w:r>
        <w:rPr>
          <w:lang w:val="nl-NL"/>
        </w:rPr>
        <w:t xml:space="preserve">Tellen van </w:t>
      </w:r>
      <w:r w:rsidR="00BA0087">
        <w:rPr>
          <w:lang w:val="nl-NL"/>
        </w:rPr>
        <w:t>alle aanwezige artikelen</w:t>
      </w:r>
      <w:r w:rsidR="00401CEF">
        <w:rPr>
          <w:lang w:val="nl-NL"/>
        </w:rPr>
        <w:t>/</w:t>
      </w:r>
      <w:r>
        <w:rPr>
          <w:lang w:val="nl-NL"/>
        </w:rPr>
        <w:t xml:space="preserve">voorraad </w:t>
      </w:r>
      <w:r w:rsidR="00BA0087">
        <w:rPr>
          <w:lang w:val="nl-NL"/>
        </w:rPr>
        <w:t xml:space="preserve">in het magazijn </w:t>
      </w:r>
    </w:p>
    <w:p w14:paraId="7508BB86" w14:textId="77777777" w:rsidR="00334363" w:rsidRDefault="00334363" w:rsidP="00306CA2">
      <w:pPr>
        <w:pStyle w:val="Geenafstand"/>
        <w:rPr>
          <w:lang w:val="nl-NL"/>
        </w:rPr>
      </w:pPr>
    </w:p>
    <w:p w14:paraId="6983F477" w14:textId="41F7CBDF" w:rsidR="00A3028D" w:rsidRPr="00401CEF" w:rsidRDefault="00A3028D" w:rsidP="00306CA2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Werkvoorraad </w:t>
      </w:r>
    </w:p>
    <w:p w14:paraId="5A550F77" w14:textId="778403F3" w:rsidR="00A3028D" w:rsidRDefault="00A3028D" w:rsidP="00306CA2">
      <w:pPr>
        <w:pStyle w:val="Geenafstand"/>
        <w:rPr>
          <w:lang w:val="nl-NL"/>
        </w:rPr>
      </w:pPr>
      <w:r>
        <w:rPr>
          <w:lang w:val="nl-NL"/>
        </w:rPr>
        <w:t xml:space="preserve">Voorraad waaruit de orders worden verzameld </w:t>
      </w:r>
    </w:p>
    <w:p w14:paraId="1E986C5A" w14:textId="588181E6" w:rsidR="005C3489" w:rsidRDefault="005C3489" w:rsidP="00306CA2">
      <w:pPr>
        <w:pStyle w:val="Geenafstand"/>
        <w:rPr>
          <w:lang w:val="nl-NL"/>
        </w:rPr>
      </w:pPr>
    </w:p>
    <w:p w14:paraId="7B614026" w14:textId="15470B9F" w:rsidR="005C3489" w:rsidRPr="00401CEF" w:rsidRDefault="005C3489" w:rsidP="00306CA2">
      <w:pPr>
        <w:pStyle w:val="Geenafstand"/>
        <w:rPr>
          <w:b/>
          <w:bCs/>
          <w:lang w:val="nl-NL"/>
        </w:rPr>
      </w:pPr>
      <w:r w:rsidRPr="00401CEF">
        <w:rPr>
          <w:b/>
          <w:bCs/>
          <w:lang w:val="nl-NL"/>
        </w:rPr>
        <w:t xml:space="preserve">Zekeren </w:t>
      </w:r>
    </w:p>
    <w:p w14:paraId="7535A00F" w14:textId="7FFBB047" w:rsidR="007168E8" w:rsidRDefault="0074396C" w:rsidP="00306CA2">
      <w:pPr>
        <w:pStyle w:val="Geenafstand"/>
        <w:rPr>
          <w:lang w:val="nl-NL"/>
        </w:rPr>
      </w:pPr>
      <w:r>
        <w:rPr>
          <w:lang w:val="nl-NL"/>
        </w:rPr>
        <w:t xml:space="preserve">Een lading stevig vastzetten in de vrachtwagen om te voorkomen </w:t>
      </w:r>
      <w:r w:rsidR="007168E8">
        <w:rPr>
          <w:lang w:val="nl-NL"/>
        </w:rPr>
        <w:t>dat het gaat schuiven</w:t>
      </w:r>
    </w:p>
    <w:p w14:paraId="1CE6E84C" w14:textId="77777777" w:rsidR="0052006E" w:rsidRDefault="0052006E" w:rsidP="00306CA2">
      <w:pPr>
        <w:pStyle w:val="Geenafstand"/>
        <w:rPr>
          <w:b/>
          <w:bCs/>
          <w:color w:val="FF0000"/>
          <w:lang w:val="nl-NL"/>
        </w:rPr>
      </w:pPr>
    </w:p>
    <w:p w14:paraId="4D40ED73" w14:textId="77777777" w:rsidR="0052006E" w:rsidRDefault="0052006E" w:rsidP="00306CA2">
      <w:pPr>
        <w:pStyle w:val="Geenafstand"/>
        <w:rPr>
          <w:b/>
          <w:bCs/>
          <w:color w:val="FF0000"/>
          <w:lang w:val="nl-NL"/>
        </w:rPr>
      </w:pPr>
    </w:p>
    <w:p w14:paraId="58B85753" w14:textId="77777777" w:rsidR="0052006E" w:rsidRDefault="0052006E" w:rsidP="00306CA2">
      <w:pPr>
        <w:pStyle w:val="Geenafstand"/>
        <w:rPr>
          <w:b/>
          <w:bCs/>
          <w:color w:val="FF0000"/>
          <w:lang w:val="nl-NL"/>
        </w:rPr>
      </w:pPr>
    </w:p>
    <w:p w14:paraId="75A6A321" w14:textId="4EE23FD9" w:rsidR="008A05EB" w:rsidRDefault="00BA46BA" w:rsidP="00306CA2">
      <w:pPr>
        <w:pStyle w:val="Geenafstand"/>
        <w:rPr>
          <w:b/>
          <w:bCs/>
          <w:color w:val="FF0000"/>
          <w:lang w:val="nl-NL"/>
        </w:rPr>
      </w:pPr>
      <w:r w:rsidRPr="003C76F4">
        <w:rPr>
          <w:b/>
          <w:bCs/>
          <w:color w:val="FF0000"/>
          <w:lang w:val="nl-NL"/>
        </w:rPr>
        <w:lastRenderedPageBreak/>
        <w:t>Begrippen</w:t>
      </w:r>
      <w:r w:rsidR="00192692">
        <w:rPr>
          <w:b/>
          <w:bCs/>
          <w:color w:val="FF0000"/>
          <w:lang w:val="nl-NL"/>
        </w:rPr>
        <w:t>lijst logistiek</w:t>
      </w:r>
      <w:r w:rsidRPr="003C76F4">
        <w:rPr>
          <w:b/>
          <w:bCs/>
          <w:color w:val="FF0000"/>
          <w:lang w:val="nl-NL"/>
        </w:rPr>
        <w:t xml:space="preserve"> </w:t>
      </w:r>
      <w:r w:rsidR="003C76F4" w:rsidRPr="003C76F4">
        <w:rPr>
          <w:b/>
          <w:bCs/>
          <w:color w:val="FF0000"/>
          <w:lang w:val="nl-NL"/>
        </w:rPr>
        <w:t xml:space="preserve">leerstof </w:t>
      </w:r>
      <w:r w:rsidR="00192692">
        <w:rPr>
          <w:b/>
          <w:bCs/>
          <w:color w:val="FF0000"/>
          <w:lang w:val="nl-NL"/>
        </w:rPr>
        <w:t>(</w:t>
      </w:r>
      <w:r w:rsidR="003C76F4" w:rsidRPr="003C76F4">
        <w:rPr>
          <w:b/>
          <w:bCs/>
          <w:color w:val="FF0000"/>
          <w:lang w:val="nl-NL"/>
        </w:rPr>
        <w:t>plus</w:t>
      </w:r>
      <w:r w:rsidR="00192692">
        <w:rPr>
          <w:b/>
          <w:bCs/>
          <w:color w:val="FF0000"/>
          <w:lang w:val="nl-NL"/>
        </w:rPr>
        <w:t>)</w:t>
      </w:r>
    </w:p>
    <w:p w14:paraId="680D8343" w14:textId="6971918B" w:rsidR="00762B13" w:rsidRDefault="00762B13" w:rsidP="00306CA2">
      <w:pPr>
        <w:pStyle w:val="Geenafstand"/>
        <w:rPr>
          <w:b/>
          <w:bCs/>
          <w:color w:val="FF0000"/>
          <w:lang w:val="nl-NL"/>
        </w:rPr>
      </w:pPr>
    </w:p>
    <w:p w14:paraId="44E96EBE" w14:textId="07B60AFD" w:rsidR="00762B13" w:rsidRDefault="00D36684" w:rsidP="00306CA2">
      <w:pPr>
        <w:pStyle w:val="Geenafstand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 xml:space="preserve">Branche </w:t>
      </w:r>
    </w:p>
    <w:p w14:paraId="6DD03904" w14:textId="061A4EBF" w:rsidR="00D36684" w:rsidRPr="008F7220" w:rsidRDefault="00083197" w:rsidP="00306CA2">
      <w:pPr>
        <w:pStyle w:val="Geenafstand"/>
        <w:rPr>
          <w:color w:val="000000" w:themeColor="text1"/>
          <w:lang w:val="nl-NL"/>
        </w:rPr>
      </w:pPr>
      <w:r w:rsidRPr="008F7220">
        <w:rPr>
          <w:color w:val="000000" w:themeColor="text1"/>
          <w:lang w:val="nl-NL"/>
        </w:rPr>
        <w:t xml:space="preserve">Groep(en) van bedrijven die </w:t>
      </w:r>
      <w:r w:rsidR="008341CB" w:rsidRPr="008F7220">
        <w:rPr>
          <w:color w:val="000000" w:themeColor="text1"/>
          <w:lang w:val="nl-NL"/>
        </w:rPr>
        <w:t xml:space="preserve">dezelfde soorten artikelen produceren, distribueren </w:t>
      </w:r>
      <w:r w:rsidR="00BD6E86" w:rsidRPr="008F7220">
        <w:rPr>
          <w:color w:val="000000" w:themeColor="text1"/>
          <w:lang w:val="nl-NL"/>
        </w:rPr>
        <w:t>of verkopen</w:t>
      </w:r>
    </w:p>
    <w:p w14:paraId="3A4B965B" w14:textId="00D3F7E8" w:rsidR="00BD6E86" w:rsidRDefault="00BD6E86" w:rsidP="00306CA2">
      <w:pPr>
        <w:pStyle w:val="Geenafstand"/>
        <w:rPr>
          <w:b/>
          <w:bCs/>
          <w:color w:val="000000" w:themeColor="text1"/>
          <w:lang w:val="nl-NL"/>
        </w:rPr>
      </w:pPr>
    </w:p>
    <w:p w14:paraId="5EDA2066" w14:textId="005E1D3A" w:rsidR="00BD6E86" w:rsidRDefault="00AB544D" w:rsidP="00306CA2">
      <w:pPr>
        <w:pStyle w:val="Geenafstand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Collomerk</w:t>
      </w:r>
    </w:p>
    <w:p w14:paraId="3593EC33" w14:textId="290B3303" w:rsidR="00AB544D" w:rsidRDefault="00D437AC" w:rsidP="00306CA2">
      <w:pPr>
        <w:pStyle w:val="Geenafstand"/>
        <w:rPr>
          <w:color w:val="000000" w:themeColor="text1"/>
          <w:lang w:val="nl-NL"/>
        </w:rPr>
      </w:pPr>
      <w:r w:rsidRPr="008F7220">
        <w:rPr>
          <w:color w:val="000000" w:themeColor="text1"/>
          <w:lang w:val="nl-NL"/>
        </w:rPr>
        <w:t xml:space="preserve">Merk op een verzendeenheid </w:t>
      </w:r>
      <w:r w:rsidR="002E275A" w:rsidRPr="008F7220">
        <w:rPr>
          <w:color w:val="000000" w:themeColor="text1"/>
          <w:lang w:val="nl-NL"/>
        </w:rPr>
        <w:t xml:space="preserve">dat </w:t>
      </w:r>
      <w:proofErr w:type="spellStart"/>
      <w:r w:rsidR="002E275A" w:rsidRPr="008F7220">
        <w:rPr>
          <w:color w:val="000000" w:themeColor="text1"/>
          <w:lang w:val="nl-NL"/>
        </w:rPr>
        <w:t>infomatie</w:t>
      </w:r>
      <w:proofErr w:type="spellEnd"/>
      <w:r w:rsidR="002E275A" w:rsidRPr="008F7220">
        <w:rPr>
          <w:color w:val="000000" w:themeColor="text1"/>
          <w:lang w:val="nl-NL"/>
        </w:rPr>
        <w:t xml:space="preserve"> geeft over route, bestemming en adresgegevens </w:t>
      </w:r>
      <w:r w:rsidR="008F7220" w:rsidRPr="008F7220">
        <w:rPr>
          <w:color w:val="000000" w:themeColor="text1"/>
          <w:lang w:val="nl-NL"/>
        </w:rPr>
        <w:t>van de ontvanger</w:t>
      </w:r>
    </w:p>
    <w:p w14:paraId="2DB0B450" w14:textId="6F0219B5" w:rsidR="008F7220" w:rsidRDefault="008F7220" w:rsidP="00306CA2">
      <w:pPr>
        <w:pStyle w:val="Geenafstand"/>
        <w:rPr>
          <w:color w:val="000000" w:themeColor="text1"/>
          <w:lang w:val="nl-NL"/>
        </w:rPr>
      </w:pPr>
    </w:p>
    <w:p w14:paraId="3EA11AE2" w14:textId="597826CE" w:rsidR="008F7220" w:rsidRPr="0052006E" w:rsidRDefault="002A3006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>Koud stapelen</w:t>
      </w:r>
    </w:p>
    <w:p w14:paraId="71759522" w14:textId="60162FF0" w:rsidR="002A3006" w:rsidRDefault="002A3006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Stapelen van goederen </w:t>
      </w:r>
      <w:r w:rsidR="002D59B1">
        <w:rPr>
          <w:color w:val="000000" w:themeColor="text1"/>
          <w:lang w:val="nl-NL"/>
        </w:rPr>
        <w:t>naast elkaar en/of boven elkaar zonder verband</w:t>
      </w:r>
    </w:p>
    <w:p w14:paraId="4E3A0272" w14:textId="227CBDB6" w:rsidR="002D59B1" w:rsidRDefault="002D59B1" w:rsidP="00306CA2">
      <w:pPr>
        <w:pStyle w:val="Geenafstand"/>
        <w:rPr>
          <w:color w:val="000000" w:themeColor="text1"/>
          <w:lang w:val="nl-NL"/>
        </w:rPr>
      </w:pPr>
    </w:p>
    <w:p w14:paraId="2686B0FB" w14:textId="640E3441" w:rsidR="002D59B1" w:rsidRPr="0052006E" w:rsidRDefault="0058174B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 xml:space="preserve">Pictogram </w:t>
      </w:r>
    </w:p>
    <w:p w14:paraId="0FF784E6" w14:textId="6783BEE1" w:rsidR="0058174B" w:rsidRDefault="0058174B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Beeldmerk (tekening) </w:t>
      </w:r>
      <w:r w:rsidR="00272C16">
        <w:rPr>
          <w:color w:val="000000" w:themeColor="text1"/>
          <w:lang w:val="nl-NL"/>
        </w:rPr>
        <w:t xml:space="preserve">die aangeeft waar je aandacht aan moet besteden </w:t>
      </w:r>
    </w:p>
    <w:p w14:paraId="443EBB3E" w14:textId="35A21CE1" w:rsidR="00272C16" w:rsidRDefault="00272C16" w:rsidP="00306CA2">
      <w:pPr>
        <w:pStyle w:val="Geenafstand"/>
        <w:rPr>
          <w:color w:val="000000" w:themeColor="text1"/>
          <w:lang w:val="nl-NL"/>
        </w:rPr>
      </w:pPr>
    </w:p>
    <w:p w14:paraId="273AB809" w14:textId="247473AC" w:rsidR="00272C16" w:rsidRPr="0052006E" w:rsidRDefault="005A3B90" w:rsidP="00306CA2">
      <w:pPr>
        <w:pStyle w:val="Geenafstand"/>
        <w:rPr>
          <w:b/>
          <w:bCs/>
          <w:color w:val="000000" w:themeColor="text1"/>
          <w:lang w:val="nl-NL"/>
        </w:rPr>
      </w:pPr>
      <w:proofErr w:type="spellStart"/>
      <w:r w:rsidRPr="0052006E">
        <w:rPr>
          <w:b/>
          <w:bCs/>
          <w:color w:val="000000" w:themeColor="text1"/>
          <w:lang w:val="nl-NL"/>
        </w:rPr>
        <w:t>Crossdocking</w:t>
      </w:r>
      <w:proofErr w:type="spellEnd"/>
      <w:r w:rsidRPr="0052006E">
        <w:rPr>
          <w:b/>
          <w:bCs/>
          <w:color w:val="000000" w:themeColor="text1"/>
          <w:lang w:val="nl-NL"/>
        </w:rPr>
        <w:t xml:space="preserve"> </w:t>
      </w:r>
    </w:p>
    <w:p w14:paraId="22865AE3" w14:textId="75692164" w:rsidR="00C85ED0" w:rsidRDefault="00EB64B2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Net ingeleverde</w:t>
      </w:r>
      <w:r w:rsidR="00C85ED0">
        <w:rPr>
          <w:color w:val="000000" w:themeColor="text1"/>
          <w:lang w:val="nl-NL"/>
        </w:rPr>
        <w:t xml:space="preserve"> goederen worden toegevoegd aan </w:t>
      </w:r>
      <w:r>
        <w:rPr>
          <w:color w:val="000000" w:themeColor="text1"/>
          <w:lang w:val="nl-NL"/>
        </w:rPr>
        <w:t xml:space="preserve">een </w:t>
      </w:r>
      <w:r w:rsidR="00C85ED0">
        <w:rPr>
          <w:color w:val="000000" w:themeColor="text1"/>
          <w:lang w:val="nl-NL"/>
        </w:rPr>
        <w:t xml:space="preserve">bestaande </w:t>
      </w:r>
      <w:r>
        <w:rPr>
          <w:color w:val="000000" w:themeColor="text1"/>
          <w:lang w:val="nl-NL"/>
        </w:rPr>
        <w:t>bestelling die klaarstaat</w:t>
      </w:r>
    </w:p>
    <w:p w14:paraId="5D3302D2" w14:textId="0900181F" w:rsidR="00EB64B2" w:rsidRDefault="00EB64B2" w:rsidP="00306CA2">
      <w:pPr>
        <w:pStyle w:val="Geenafstand"/>
        <w:rPr>
          <w:color w:val="000000" w:themeColor="text1"/>
          <w:lang w:val="nl-NL"/>
        </w:rPr>
      </w:pPr>
    </w:p>
    <w:p w14:paraId="63AA0AF7" w14:textId="39424805" w:rsidR="00EB64B2" w:rsidRPr="0052006E" w:rsidRDefault="00651AA7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>Dubbelzijdig verzamelen</w:t>
      </w:r>
    </w:p>
    <w:p w14:paraId="3ED1C494" w14:textId="13E8EF63" w:rsidR="00651AA7" w:rsidRDefault="00651AA7" w:rsidP="00306CA2">
      <w:pPr>
        <w:pStyle w:val="Geenafstand"/>
        <w:rPr>
          <w:color w:val="000000" w:themeColor="text1"/>
          <w:lang w:val="nl-NL"/>
        </w:rPr>
      </w:pPr>
      <w:proofErr w:type="spellStart"/>
      <w:r>
        <w:rPr>
          <w:color w:val="000000" w:themeColor="text1"/>
          <w:lang w:val="nl-NL"/>
        </w:rPr>
        <w:t>Orderpicker</w:t>
      </w:r>
      <w:proofErr w:type="spellEnd"/>
      <w:r>
        <w:rPr>
          <w:color w:val="000000" w:themeColor="text1"/>
          <w:lang w:val="nl-NL"/>
        </w:rPr>
        <w:t xml:space="preserve"> verzamelt </w:t>
      </w:r>
      <w:r w:rsidR="009A1704">
        <w:rPr>
          <w:color w:val="000000" w:themeColor="text1"/>
          <w:lang w:val="nl-NL"/>
        </w:rPr>
        <w:t xml:space="preserve">goederen uit stellingen aan beide kanten van het gangpad </w:t>
      </w:r>
    </w:p>
    <w:p w14:paraId="6A3451F3" w14:textId="7438BED3" w:rsidR="009A1704" w:rsidRDefault="009A1704" w:rsidP="00306CA2">
      <w:pPr>
        <w:pStyle w:val="Geenafstand"/>
        <w:rPr>
          <w:color w:val="000000" w:themeColor="text1"/>
          <w:lang w:val="nl-NL"/>
        </w:rPr>
      </w:pPr>
    </w:p>
    <w:p w14:paraId="3FFDA5E7" w14:textId="20363808" w:rsidR="009A1704" w:rsidRPr="0052006E" w:rsidRDefault="00DF5CB3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>Termijnorder</w:t>
      </w:r>
    </w:p>
    <w:p w14:paraId="5B104E44" w14:textId="2B7B0612" w:rsidR="00DF5CB3" w:rsidRDefault="00332C22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Een order waarvan de levering (volgens afspraak) </w:t>
      </w:r>
      <w:r w:rsidR="0043279B">
        <w:rPr>
          <w:color w:val="000000" w:themeColor="text1"/>
          <w:lang w:val="nl-NL"/>
        </w:rPr>
        <w:t>later is dan de standaardorder</w:t>
      </w:r>
    </w:p>
    <w:p w14:paraId="29A4B309" w14:textId="2E753996" w:rsidR="0043279B" w:rsidRDefault="0043279B" w:rsidP="00306CA2">
      <w:pPr>
        <w:pStyle w:val="Geenafstand"/>
        <w:rPr>
          <w:color w:val="000000" w:themeColor="text1"/>
          <w:lang w:val="nl-NL"/>
        </w:rPr>
      </w:pPr>
    </w:p>
    <w:p w14:paraId="622EF6BF" w14:textId="2EAEECDB" w:rsidR="0043279B" w:rsidRPr="0052006E" w:rsidRDefault="008316CB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 xml:space="preserve">Kwantumkorting </w:t>
      </w:r>
    </w:p>
    <w:p w14:paraId="07C14CE0" w14:textId="377A1AA3" w:rsidR="008316CB" w:rsidRDefault="008316CB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De korting die een klant krijgt bij afname van een zeer grote hoeveelheid artikelen </w:t>
      </w:r>
    </w:p>
    <w:p w14:paraId="57B7A59C" w14:textId="3B5927EA" w:rsidR="002A5F4B" w:rsidRDefault="002A5F4B" w:rsidP="00306CA2">
      <w:pPr>
        <w:pStyle w:val="Geenafstand"/>
        <w:rPr>
          <w:color w:val="000000" w:themeColor="text1"/>
          <w:lang w:val="nl-NL"/>
        </w:rPr>
      </w:pPr>
    </w:p>
    <w:p w14:paraId="665D1878" w14:textId="26250BE3" w:rsidR="002A5F4B" w:rsidRPr="0052006E" w:rsidRDefault="00590DBA" w:rsidP="00306CA2">
      <w:pPr>
        <w:pStyle w:val="Geenafstand"/>
        <w:rPr>
          <w:b/>
          <w:bCs/>
          <w:color w:val="000000" w:themeColor="text1"/>
          <w:lang w:val="nl-NL"/>
        </w:rPr>
      </w:pPr>
      <w:proofErr w:type="spellStart"/>
      <w:r w:rsidRPr="0052006E">
        <w:rPr>
          <w:b/>
          <w:bCs/>
          <w:color w:val="000000" w:themeColor="text1"/>
          <w:lang w:val="nl-NL"/>
        </w:rPr>
        <w:t>Nestbaar</w:t>
      </w:r>
      <w:proofErr w:type="spellEnd"/>
      <w:r w:rsidRPr="0052006E">
        <w:rPr>
          <w:b/>
          <w:bCs/>
          <w:color w:val="000000" w:themeColor="text1"/>
          <w:lang w:val="nl-NL"/>
        </w:rPr>
        <w:t xml:space="preserve"> </w:t>
      </w:r>
    </w:p>
    <w:p w14:paraId="7645BE21" w14:textId="4E01E6EE" w:rsidR="00590DBA" w:rsidRDefault="00590DBA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Bepaalde producten </w:t>
      </w:r>
      <w:r w:rsidR="00BE3F3A">
        <w:rPr>
          <w:color w:val="000000" w:themeColor="text1"/>
          <w:lang w:val="nl-NL"/>
        </w:rPr>
        <w:t xml:space="preserve">met bepaalde vorm en inhoud die het mogelijk maken om de producten </w:t>
      </w:r>
      <w:r w:rsidR="00192692">
        <w:rPr>
          <w:color w:val="000000" w:themeColor="text1"/>
          <w:lang w:val="nl-NL"/>
        </w:rPr>
        <w:t>in elkaar te schuiven</w:t>
      </w:r>
    </w:p>
    <w:p w14:paraId="3A050989" w14:textId="6E4B94C6" w:rsidR="00522DB9" w:rsidRDefault="00522DB9" w:rsidP="00306CA2">
      <w:pPr>
        <w:pStyle w:val="Geenafstand"/>
        <w:rPr>
          <w:color w:val="000000" w:themeColor="text1"/>
          <w:lang w:val="nl-NL"/>
        </w:rPr>
      </w:pPr>
    </w:p>
    <w:p w14:paraId="64975F1F" w14:textId="23284022" w:rsidR="00522DB9" w:rsidRPr="0052006E" w:rsidRDefault="001712B5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 xml:space="preserve">Lastdiagram </w:t>
      </w:r>
    </w:p>
    <w:p w14:paraId="5A31236E" w14:textId="12384AB3" w:rsidR="001712B5" w:rsidRDefault="001712B5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Het overzicht (sticker) op een </w:t>
      </w:r>
      <w:r w:rsidR="006A1BEC">
        <w:rPr>
          <w:color w:val="000000" w:themeColor="text1"/>
          <w:lang w:val="nl-NL"/>
        </w:rPr>
        <w:t xml:space="preserve">heftruck met gegevens over maximale belasting </w:t>
      </w:r>
      <w:r w:rsidR="000A4298">
        <w:rPr>
          <w:color w:val="000000" w:themeColor="text1"/>
          <w:lang w:val="nl-NL"/>
        </w:rPr>
        <w:t xml:space="preserve">en informatie over technische kwalificaties van de truck </w:t>
      </w:r>
    </w:p>
    <w:p w14:paraId="14967CE3" w14:textId="6C41CB5B" w:rsidR="000A4298" w:rsidRDefault="000A4298" w:rsidP="00306CA2">
      <w:pPr>
        <w:pStyle w:val="Geenafstand"/>
        <w:rPr>
          <w:color w:val="000000" w:themeColor="text1"/>
          <w:lang w:val="nl-NL"/>
        </w:rPr>
      </w:pPr>
    </w:p>
    <w:p w14:paraId="3323596C" w14:textId="2B672D9B" w:rsidR="000A4298" w:rsidRPr="0052006E" w:rsidRDefault="00F443C8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>PGS 15</w:t>
      </w:r>
    </w:p>
    <w:p w14:paraId="304D5266" w14:textId="4E3DF288" w:rsidR="00F443C8" w:rsidRDefault="00F443C8" w:rsidP="00306CA2">
      <w:pPr>
        <w:pStyle w:val="Geenafstand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Regelgeving over het </w:t>
      </w:r>
      <w:r w:rsidR="008F7CC9">
        <w:rPr>
          <w:color w:val="000000" w:themeColor="text1"/>
          <w:lang w:val="nl-NL"/>
        </w:rPr>
        <w:t xml:space="preserve">veilig opslaan van schadelijke en giftige stoffen </w:t>
      </w:r>
    </w:p>
    <w:p w14:paraId="398E2399" w14:textId="1CF87668" w:rsidR="008F7CC9" w:rsidRDefault="008F7CC9" w:rsidP="00306CA2">
      <w:pPr>
        <w:pStyle w:val="Geenafstand"/>
        <w:rPr>
          <w:color w:val="000000" w:themeColor="text1"/>
          <w:lang w:val="nl-NL"/>
        </w:rPr>
      </w:pPr>
    </w:p>
    <w:p w14:paraId="02E334C0" w14:textId="7112C769" w:rsidR="008F7CC9" w:rsidRPr="0052006E" w:rsidRDefault="0056465C" w:rsidP="00306CA2">
      <w:pPr>
        <w:pStyle w:val="Geenafstand"/>
        <w:rPr>
          <w:b/>
          <w:bCs/>
          <w:color w:val="000000" w:themeColor="text1"/>
          <w:lang w:val="nl-NL"/>
        </w:rPr>
      </w:pPr>
      <w:r w:rsidRPr="0052006E">
        <w:rPr>
          <w:b/>
          <w:bCs/>
          <w:color w:val="000000" w:themeColor="text1"/>
          <w:lang w:val="nl-NL"/>
        </w:rPr>
        <w:t xml:space="preserve">Pictogrammen </w:t>
      </w:r>
    </w:p>
    <w:p w14:paraId="6E5AC7BE" w14:textId="51F08FC4" w:rsidR="00301BDC" w:rsidRDefault="0052006E" w:rsidP="00306CA2">
      <w:pPr>
        <w:pStyle w:val="Geenafstand"/>
        <w:rPr>
          <w:color w:val="000000" w:themeColor="text1"/>
          <w:lang w:val="nl-NL"/>
        </w:rPr>
      </w:pPr>
      <w:r>
        <w:rPr>
          <w:noProof/>
          <w:color w:val="000000" w:themeColor="text1"/>
          <w:lang w:val="nl-NL"/>
        </w:rPr>
        <w:drawing>
          <wp:inline distT="0" distB="0" distL="0" distR="0" wp14:anchorId="59A3F928" wp14:editId="0ED271F6">
            <wp:extent cx="5041900" cy="2114550"/>
            <wp:effectExtent l="0" t="0" r="635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9F259" w14:textId="2343118E" w:rsidR="008316CB" w:rsidRDefault="008316CB" w:rsidP="00306CA2">
      <w:pPr>
        <w:pStyle w:val="Geenafstand"/>
        <w:rPr>
          <w:color w:val="000000" w:themeColor="text1"/>
          <w:lang w:val="nl-NL"/>
        </w:rPr>
      </w:pPr>
    </w:p>
    <w:sectPr w:rsidR="00831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0D"/>
    <w:rsid w:val="00040602"/>
    <w:rsid w:val="00076199"/>
    <w:rsid w:val="00083197"/>
    <w:rsid w:val="000A4298"/>
    <w:rsid w:val="000B0F7D"/>
    <w:rsid w:val="000C255D"/>
    <w:rsid w:val="000D6F8A"/>
    <w:rsid w:val="000D7389"/>
    <w:rsid w:val="000F3F70"/>
    <w:rsid w:val="00112835"/>
    <w:rsid w:val="00126D9D"/>
    <w:rsid w:val="00157559"/>
    <w:rsid w:val="001712B5"/>
    <w:rsid w:val="0018273A"/>
    <w:rsid w:val="0018746D"/>
    <w:rsid w:val="0019169E"/>
    <w:rsid w:val="00192692"/>
    <w:rsid w:val="001E0F8B"/>
    <w:rsid w:val="00213829"/>
    <w:rsid w:val="00221E0E"/>
    <w:rsid w:val="00264160"/>
    <w:rsid w:val="00271CE8"/>
    <w:rsid w:val="00272C16"/>
    <w:rsid w:val="002A3006"/>
    <w:rsid w:val="002A5F4B"/>
    <w:rsid w:val="002A6A66"/>
    <w:rsid w:val="002B326E"/>
    <w:rsid w:val="002C5535"/>
    <w:rsid w:val="002D59B1"/>
    <w:rsid w:val="002D6818"/>
    <w:rsid w:val="002E2111"/>
    <w:rsid w:val="002E275A"/>
    <w:rsid w:val="002F0055"/>
    <w:rsid w:val="002F305B"/>
    <w:rsid w:val="00301BDC"/>
    <w:rsid w:val="00306CA2"/>
    <w:rsid w:val="00315097"/>
    <w:rsid w:val="00332C22"/>
    <w:rsid w:val="00334363"/>
    <w:rsid w:val="00374382"/>
    <w:rsid w:val="00375B58"/>
    <w:rsid w:val="003A5456"/>
    <w:rsid w:val="003C76F4"/>
    <w:rsid w:val="003F6A7C"/>
    <w:rsid w:val="00401CEF"/>
    <w:rsid w:val="0043279B"/>
    <w:rsid w:val="00463DD7"/>
    <w:rsid w:val="00490DA0"/>
    <w:rsid w:val="0052006E"/>
    <w:rsid w:val="00522DB9"/>
    <w:rsid w:val="00553B71"/>
    <w:rsid w:val="005644BB"/>
    <w:rsid w:val="0056465C"/>
    <w:rsid w:val="0058174B"/>
    <w:rsid w:val="00586AE4"/>
    <w:rsid w:val="00590DBA"/>
    <w:rsid w:val="005A3B90"/>
    <w:rsid w:val="005B3263"/>
    <w:rsid w:val="005C3489"/>
    <w:rsid w:val="005C553D"/>
    <w:rsid w:val="005D6E7C"/>
    <w:rsid w:val="005E142D"/>
    <w:rsid w:val="00625ACF"/>
    <w:rsid w:val="00651AA7"/>
    <w:rsid w:val="00657693"/>
    <w:rsid w:val="00667217"/>
    <w:rsid w:val="00685AE4"/>
    <w:rsid w:val="006A1BEC"/>
    <w:rsid w:val="006A32C7"/>
    <w:rsid w:val="006F6845"/>
    <w:rsid w:val="007168E8"/>
    <w:rsid w:val="00720DD5"/>
    <w:rsid w:val="007235D1"/>
    <w:rsid w:val="00731386"/>
    <w:rsid w:val="00742AC7"/>
    <w:rsid w:val="0074396C"/>
    <w:rsid w:val="00751AE9"/>
    <w:rsid w:val="00762B13"/>
    <w:rsid w:val="00765D9A"/>
    <w:rsid w:val="00786DB0"/>
    <w:rsid w:val="00812837"/>
    <w:rsid w:val="00822442"/>
    <w:rsid w:val="008316CB"/>
    <w:rsid w:val="008341CB"/>
    <w:rsid w:val="00845C99"/>
    <w:rsid w:val="008A05EB"/>
    <w:rsid w:val="008B7CCD"/>
    <w:rsid w:val="008C2F10"/>
    <w:rsid w:val="008C6734"/>
    <w:rsid w:val="008F7220"/>
    <w:rsid w:val="008F7CC9"/>
    <w:rsid w:val="00993421"/>
    <w:rsid w:val="00995538"/>
    <w:rsid w:val="009A1704"/>
    <w:rsid w:val="00A1228E"/>
    <w:rsid w:val="00A23481"/>
    <w:rsid w:val="00A3028D"/>
    <w:rsid w:val="00A77C37"/>
    <w:rsid w:val="00A77E1F"/>
    <w:rsid w:val="00AB544D"/>
    <w:rsid w:val="00AF55E6"/>
    <w:rsid w:val="00B10B42"/>
    <w:rsid w:val="00B21F05"/>
    <w:rsid w:val="00B5790D"/>
    <w:rsid w:val="00BA0087"/>
    <w:rsid w:val="00BA46BA"/>
    <w:rsid w:val="00BB23AD"/>
    <w:rsid w:val="00BD1D1D"/>
    <w:rsid w:val="00BD6E86"/>
    <w:rsid w:val="00BE3F3A"/>
    <w:rsid w:val="00BF4CAA"/>
    <w:rsid w:val="00C15E7A"/>
    <w:rsid w:val="00C546E6"/>
    <w:rsid w:val="00C655B2"/>
    <w:rsid w:val="00C85ED0"/>
    <w:rsid w:val="00C965DC"/>
    <w:rsid w:val="00CA4EB0"/>
    <w:rsid w:val="00CA6B1A"/>
    <w:rsid w:val="00CE2DB9"/>
    <w:rsid w:val="00CE7519"/>
    <w:rsid w:val="00CF2E0B"/>
    <w:rsid w:val="00D3499D"/>
    <w:rsid w:val="00D36684"/>
    <w:rsid w:val="00D3741B"/>
    <w:rsid w:val="00D437AC"/>
    <w:rsid w:val="00D84FF1"/>
    <w:rsid w:val="00DD3DC5"/>
    <w:rsid w:val="00DF5CB3"/>
    <w:rsid w:val="00E770F9"/>
    <w:rsid w:val="00E83EDC"/>
    <w:rsid w:val="00EB2EE0"/>
    <w:rsid w:val="00EB64B2"/>
    <w:rsid w:val="00ED4407"/>
    <w:rsid w:val="00EF168F"/>
    <w:rsid w:val="00F246BD"/>
    <w:rsid w:val="00F345ED"/>
    <w:rsid w:val="00F443C8"/>
    <w:rsid w:val="00F55566"/>
    <w:rsid w:val="00FC4261"/>
    <w:rsid w:val="00FE62BB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4901E93A"/>
  <w15:chartTrackingRefBased/>
  <w15:docId w15:val="{D0D76932-276A-49EE-84D3-6FAC2E7C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Sikko Antuma</dc:creator>
  <cp:keywords/>
  <dc:description/>
  <cp:lastModifiedBy>Sikko Antuma</cp:lastModifiedBy>
  <cp:revision>140</cp:revision>
  <dcterms:created xsi:type="dcterms:W3CDTF">2021-08-28T14:25:00Z</dcterms:created>
  <dcterms:modified xsi:type="dcterms:W3CDTF">2021-09-11T13:41:00Z</dcterms:modified>
</cp:coreProperties>
</file>